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10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269"/>
        <w:gridCol w:w="567"/>
        <w:gridCol w:w="1701"/>
        <w:gridCol w:w="1417"/>
        <w:gridCol w:w="1843"/>
        <w:gridCol w:w="1276"/>
        <w:gridCol w:w="1842"/>
        <w:gridCol w:w="1276"/>
        <w:gridCol w:w="1559"/>
        <w:gridCol w:w="1560"/>
      </w:tblGrid>
      <w:tr w:rsidR="00867FC2" w14:paraId="761F9A87" w14:textId="77777777" w:rsidTr="00565906">
        <w:trPr>
          <w:trHeight w:val="680"/>
        </w:trPr>
        <w:tc>
          <w:tcPr>
            <w:tcW w:w="1531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4D10A" w14:textId="77777777" w:rsidR="004B4E6C" w:rsidRDefault="004B4E6C" w:rsidP="005659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6C042580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FICHA TÉCNICA </w:t>
            </w:r>
          </w:p>
        </w:tc>
      </w:tr>
      <w:tr w:rsidR="00867FC2" w14:paraId="5FE80A90" w14:textId="77777777" w:rsidTr="00565906">
        <w:trPr>
          <w:trHeight w:val="480"/>
        </w:trPr>
        <w:tc>
          <w:tcPr>
            <w:tcW w:w="1531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83723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Produto: _____________________________________________________________________________</w:t>
            </w:r>
          </w:p>
        </w:tc>
      </w:tr>
      <w:tr w:rsidR="00867FC2" w14:paraId="0CE4C1DB" w14:textId="77777777" w:rsidTr="00565906">
        <w:trPr>
          <w:trHeight w:val="300"/>
        </w:trPr>
        <w:tc>
          <w:tcPr>
            <w:tcW w:w="4537" w:type="dxa"/>
            <w:gridSpan w:val="3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A0FC6" w14:textId="77777777" w:rsidR="00867FC2" w:rsidRDefault="00867FC2" w:rsidP="00565906">
            <w:pPr>
              <w:spacing w:after="0" w:line="240" w:lineRule="auto"/>
              <w:ind w:left="-41" w:firstLine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C1A7D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40F50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057359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6FAB0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6C3E94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A98B5C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5408DD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C2" w14:paraId="6BB00A4E" w14:textId="77777777" w:rsidTr="00565906">
        <w:trPr>
          <w:trHeight w:val="5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DB18B" w14:textId="77777777" w:rsidR="00867FC2" w:rsidRDefault="00867FC2" w:rsidP="0056590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Receita: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0A2C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867FC2" w14:paraId="182A8CD8" w14:textId="77777777" w:rsidTr="00565906">
        <w:trPr>
          <w:trHeight w:val="5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847BF" w14:textId="77777777" w:rsidR="00867FC2" w:rsidRDefault="00867FC2" w:rsidP="0056590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Rendimento: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5C81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867FC2" w14:paraId="2814EB9B" w14:textId="77777777" w:rsidTr="00565906">
        <w:trPr>
          <w:trHeight w:val="5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9F4FD" w14:textId="77777777" w:rsidR="00867FC2" w:rsidRDefault="00867FC2" w:rsidP="0056590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Tempo de Preparo: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626F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867FC2" w14:paraId="5CF466CA" w14:textId="77777777" w:rsidTr="00565906">
        <w:trPr>
          <w:trHeight w:val="300"/>
        </w:trPr>
        <w:tc>
          <w:tcPr>
            <w:tcW w:w="2836" w:type="dxa"/>
            <w:gridSpan w:val="2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9F6464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B1AF6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A5FF8D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496FD5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540D48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8E40E6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5C84CF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5FC297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B904A8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C2" w14:paraId="6629CE44" w14:textId="77777777" w:rsidTr="00565906">
        <w:trPr>
          <w:trHeight w:val="300"/>
        </w:trPr>
        <w:tc>
          <w:tcPr>
            <w:tcW w:w="1531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183158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MATÉRIA-PRIMA: INGREDIENTES, INSUMOS E EMBALAGENS</w:t>
            </w:r>
          </w:p>
        </w:tc>
      </w:tr>
      <w:tr w:rsidR="00867FC2" w14:paraId="54CCECF6" w14:textId="77777777" w:rsidTr="00565906">
        <w:trPr>
          <w:trHeight w:val="90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AE39D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Ingrediente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AE0DE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Marca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16E9A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Quantidade comprada 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CEE81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Unidade de medida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67532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pago (R$)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AF10E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 usada na receita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E8385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Unidade de medida 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987290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Rendimento por receita 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FD1B5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Custo por porção (R$)</w:t>
            </w:r>
          </w:p>
        </w:tc>
      </w:tr>
      <w:tr w:rsidR="00867FC2" w14:paraId="39DCB4B4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B7BE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CFAE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31DC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CB3B2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946C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CDA3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C6A5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856D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98114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7A23AA16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D2F4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BF1D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8A0C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D3243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DF5C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E9B68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0CCCA2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3506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0021F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0FD3B3F3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1186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1545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CBD2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09832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B7DA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007B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B50386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54F1E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D072E0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5A8294AB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B2A1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9E89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D43A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8F9C4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12B27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5460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CBA0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2AB5C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8C757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55C4017B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8E406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AB3C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F776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4F81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DEA1B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E99A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9BA5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F770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6EB7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6ACC0017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9AFF0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5F6560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C0EFE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FB36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24B7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5CDE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9D1B0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E4FE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C8AF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229CB74D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C74CF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9E5D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25AB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0005D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3AEBB7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1B61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3EF7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E78BC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9B39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580FF6B2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0C50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03CFB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44C3F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1E0FBA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E333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01E0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D945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1A41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15E0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7A27F844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7FC8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0C80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6728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3C763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84D2A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1C7D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BD95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EE4A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7D8E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3080C238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C424F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8C96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38C8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2C02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373D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FAB6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EDC3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30F5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1240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6042B54D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79A5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9A837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73C4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0DBE4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0A11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061C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54874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79E0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D5E1C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3536F2B3" w14:textId="77777777" w:rsidTr="00565906">
        <w:trPr>
          <w:trHeight w:val="380"/>
        </w:trPr>
        <w:tc>
          <w:tcPr>
            <w:tcW w:w="13750" w:type="dxa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24567" w14:textId="77777777" w:rsidR="00867FC2" w:rsidRDefault="00867FC2" w:rsidP="005659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D78F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6B158673" w14:textId="77777777" w:rsidTr="00565906">
        <w:trPr>
          <w:trHeight w:val="300"/>
        </w:trPr>
        <w:tc>
          <w:tcPr>
            <w:tcW w:w="283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099BD0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AB4BC9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733F7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E14B51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13524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48E85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6AE1E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52A48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7F34B3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C2" w14:paraId="611DB273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3D84C" w14:textId="77777777" w:rsidR="00867FC2" w:rsidRDefault="00867FC2" w:rsidP="005659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Modo de preparo:</w:t>
            </w:r>
          </w:p>
        </w:tc>
      </w:tr>
      <w:tr w:rsidR="00867FC2" w14:paraId="69EA5F8A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3D39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 </w:t>
            </w:r>
          </w:p>
        </w:tc>
      </w:tr>
      <w:tr w:rsidR="00867FC2" w14:paraId="04550FD4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6016BC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2. </w:t>
            </w:r>
          </w:p>
        </w:tc>
      </w:tr>
      <w:tr w:rsidR="00867FC2" w14:paraId="78A82A4B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4CF036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 </w:t>
            </w:r>
          </w:p>
        </w:tc>
      </w:tr>
      <w:tr w:rsidR="00867FC2" w14:paraId="464A01D6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6B87EA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4. </w:t>
            </w:r>
          </w:p>
        </w:tc>
      </w:tr>
      <w:tr w:rsidR="00867FC2" w14:paraId="3650F7C2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3542D0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5. </w:t>
            </w:r>
          </w:p>
        </w:tc>
      </w:tr>
      <w:tr w:rsidR="00867FC2" w14:paraId="68C6EEE5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DB14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6. </w:t>
            </w:r>
          </w:p>
        </w:tc>
      </w:tr>
      <w:tr w:rsidR="00867FC2" w14:paraId="33817327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C7BBE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7. </w:t>
            </w:r>
          </w:p>
        </w:tc>
      </w:tr>
      <w:tr w:rsidR="00867FC2" w14:paraId="037E198E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2B62E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8. </w:t>
            </w:r>
          </w:p>
        </w:tc>
      </w:tr>
      <w:tr w:rsidR="00867FC2" w14:paraId="7D45BCD2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A703B4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</w:t>
            </w:r>
          </w:p>
        </w:tc>
      </w:tr>
      <w:tr w:rsidR="00867FC2" w14:paraId="2DFD5A75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69B979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</w:t>
            </w:r>
          </w:p>
        </w:tc>
      </w:tr>
      <w:tr w:rsidR="00867FC2" w14:paraId="43CB5420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840BF3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</w:t>
            </w:r>
          </w:p>
        </w:tc>
      </w:tr>
      <w:tr w:rsidR="00867FC2" w14:paraId="12D10A5A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672A5C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</w:t>
            </w:r>
          </w:p>
        </w:tc>
      </w:tr>
      <w:tr w:rsidR="00867FC2" w14:paraId="6B3EC55B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86ECF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</w:t>
            </w:r>
          </w:p>
        </w:tc>
      </w:tr>
      <w:tr w:rsidR="00867FC2" w14:paraId="6BFDDF1F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26224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14.</w:t>
            </w:r>
          </w:p>
        </w:tc>
      </w:tr>
      <w:tr w:rsidR="00867FC2" w14:paraId="27B4D24A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65A69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15.</w:t>
            </w:r>
          </w:p>
        </w:tc>
      </w:tr>
    </w:tbl>
    <w:p w14:paraId="5EF415C8" w14:textId="77777777" w:rsidR="00867FC2" w:rsidRDefault="00867FC2" w:rsidP="00867FC2"/>
    <w:p w14:paraId="54F47CA3" w14:textId="77777777" w:rsidR="00DE0B88" w:rsidRDefault="00DE0B88" w:rsidP="00DE0B88">
      <w:pPr>
        <w:tabs>
          <w:tab w:val="left" w:pos="7759"/>
        </w:tabs>
      </w:pPr>
      <w:r>
        <w:tab/>
      </w:r>
    </w:p>
    <w:p w14:paraId="425E5108" w14:textId="77777777" w:rsidR="00867FC2" w:rsidRPr="00DE0B88" w:rsidRDefault="00DE0B88" w:rsidP="00DE0B88">
      <w:pPr>
        <w:tabs>
          <w:tab w:val="left" w:pos="7759"/>
        </w:tabs>
        <w:sectPr w:rsidR="00867FC2" w:rsidRPr="00DE0B88" w:rsidSect="00DE0B88">
          <w:headerReference w:type="default" r:id="rId7"/>
          <w:pgSz w:w="16838" w:h="11906" w:orient="landscape"/>
          <w:pgMar w:top="1135" w:right="993" w:bottom="1276" w:left="1417" w:header="708" w:footer="708" w:gutter="0"/>
          <w:cols w:space="708"/>
          <w:docGrid w:linePitch="360"/>
        </w:sectPr>
      </w:pPr>
      <w:r>
        <w:tab/>
      </w:r>
    </w:p>
    <w:p w14:paraId="37577540" w14:textId="77777777" w:rsidR="00890D6A" w:rsidRDefault="00FB6467" w:rsidP="007603F1">
      <w:r>
        <w:rPr>
          <w:noProof/>
        </w:rPr>
        <w:lastRenderedPageBreak/>
        <w:object w:dxaOrig="1440" w:dyaOrig="1440" w14:anchorId="3139E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8pt;margin-top:7pt;width:519.05pt;height:625.9pt;z-index:251682816;mso-wrap-distance-left:0;mso-wrap-distance-right:0;mso-position-horizontal-relative:text;mso-position-vertical-relative:text" filled="t">
            <v:fill color2="black"/>
            <v:imagedata r:id="rId8" o:title=""/>
            <w10:wrap type="square" side="largest"/>
          </v:shape>
          <o:OLEObject Type="Embed" ProgID="Excel.Sheet.8" ShapeID="_x0000_s1026" DrawAspect="Content" ObjectID="_1636812968" r:id="rId9"/>
        </w:object>
      </w:r>
    </w:p>
    <w:sectPr w:rsidR="00890D6A" w:rsidSect="00867FC2">
      <w:headerReference w:type="default" r:id="rId10"/>
      <w:pgSz w:w="11906" w:h="16838"/>
      <w:pgMar w:top="993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76CA" w14:textId="77777777" w:rsidR="00FB6467" w:rsidRDefault="00FB6467" w:rsidP="004B4E6C">
      <w:pPr>
        <w:spacing w:after="0" w:line="240" w:lineRule="auto"/>
      </w:pPr>
      <w:r>
        <w:separator/>
      </w:r>
    </w:p>
  </w:endnote>
  <w:endnote w:type="continuationSeparator" w:id="0">
    <w:p w14:paraId="62220C4E" w14:textId="77777777" w:rsidR="00FB6467" w:rsidRDefault="00FB6467" w:rsidP="004B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3302" w14:textId="77777777" w:rsidR="00FB6467" w:rsidRDefault="00FB6467" w:rsidP="004B4E6C">
      <w:pPr>
        <w:spacing w:after="0" w:line="240" w:lineRule="auto"/>
      </w:pPr>
      <w:r>
        <w:separator/>
      </w:r>
    </w:p>
  </w:footnote>
  <w:footnote w:type="continuationSeparator" w:id="0">
    <w:p w14:paraId="5CE19A2B" w14:textId="77777777" w:rsidR="00FB6467" w:rsidRDefault="00FB6467" w:rsidP="004B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598C" w14:textId="77777777" w:rsidR="00A72771" w:rsidRDefault="00A72771" w:rsidP="004B4E6C">
    <w:pPr>
      <w:pStyle w:val="Cabealho"/>
      <w:jc w:val="center"/>
    </w:pPr>
    <w:r>
      <w:t>Modelo de Ficha Técnica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3AE7" w14:textId="77777777" w:rsidR="004B4E6C" w:rsidRDefault="004B4E6C" w:rsidP="004B4E6C">
    <w:pPr>
      <w:pStyle w:val="Cabealho"/>
      <w:jc w:val="center"/>
    </w:pPr>
    <w:r>
      <w:t>Tabela de conversão de medidas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4DB9"/>
    <w:multiLevelType w:val="hybridMultilevel"/>
    <w:tmpl w:val="DDD6F8C0"/>
    <w:lvl w:ilvl="0" w:tplc="F684DE5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84863"/>
    <w:multiLevelType w:val="hybridMultilevel"/>
    <w:tmpl w:val="9B0A5A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2A5838"/>
    <w:multiLevelType w:val="hybridMultilevel"/>
    <w:tmpl w:val="1FEAAD96"/>
    <w:lvl w:ilvl="0" w:tplc="5CF81C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C0A98"/>
    <w:multiLevelType w:val="hybridMultilevel"/>
    <w:tmpl w:val="F08EFD44"/>
    <w:lvl w:ilvl="0" w:tplc="1196120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221C9"/>
    <w:multiLevelType w:val="hybridMultilevel"/>
    <w:tmpl w:val="CABE8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F6565"/>
    <w:multiLevelType w:val="hybridMultilevel"/>
    <w:tmpl w:val="8A14A734"/>
    <w:lvl w:ilvl="0" w:tplc="41FCC0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61514"/>
    <w:multiLevelType w:val="hybridMultilevel"/>
    <w:tmpl w:val="414C8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459F"/>
    <w:multiLevelType w:val="hybridMultilevel"/>
    <w:tmpl w:val="F0882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75"/>
    <w:rsid w:val="000505FC"/>
    <w:rsid w:val="000720ED"/>
    <w:rsid w:val="0009694C"/>
    <w:rsid w:val="000D21D3"/>
    <w:rsid w:val="001F0D1E"/>
    <w:rsid w:val="002945EB"/>
    <w:rsid w:val="002B1FCF"/>
    <w:rsid w:val="002E2134"/>
    <w:rsid w:val="002F7DEB"/>
    <w:rsid w:val="0030253E"/>
    <w:rsid w:val="00317CFA"/>
    <w:rsid w:val="00340760"/>
    <w:rsid w:val="003A7B87"/>
    <w:rsid w:val="003F0610"/>
    <w:rsid w:val="00420020"/>
    <w:rsid w:val="0044753F"/>
    <w:rsid w:val="00482922"/>
    <w:rsid w:val="004B4E6C"/>
    <w:rsid w:val="004B7C75"/>
    <w:rsid w:val="00554FE6"/>
    <w:rsid w:val="0057087F"/>
    <w:rsid w:val="005E2BDE"/>
    <w:rsid w:val="00741D5C"/>
    <w:rsid w:val="007603F1"/>
    <w:rsid w:val="00783BCD"/>
    <w:rsid w:val="007A7AAD"/>
    <w:rsid w:val="007E7102"/>
    <w:rsid w:val="00807090"/>
    <w:rsid w:val="00822595"/>
    <w:rsid w:val="00852DD5"/>
    <w:rsid w:val="00853A60"/>
    <w:rsid w:val="00867FC2"/>
    <w:rsid w:val="00873A75"/>
    <w:rsid w:val="00890D6A"/>
    <w:rsid w:val="00896BEE"/>
    <w:rsid w:val="009077AF"/>
    <w:rsid w:val="009F5B09"/>
    <w:rsid w:val="00A72771"/>
    <w:rsid w:val="00C17F6F"/>
    <w:rsid w:val="00C20B4A"/>
    <w:rsid w:val="00D92DF2"/>
    <w:rsid w:val="00DA131D"/>
    <w:rsid w:val="00DD57F2"/>
    <w:rsid w:val="00DE0B88"/>
    <w:rsid w:val="00DE7759"/>
    <w:rsid w:val="00E63244"/>
    <w:rsid w:val="00E6539C"/>
    <w:rsid w:val="00E939A0"/>
    <w:rsid w:val="00E954E0"/>
    <w:rsid w:val="00EF2E01"/>
    <w:rsid w:val="00F0323E"/>
    <w:rsid w:val="00F64205"/>
    <w:rsid w:val="00F91B4E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000C2"/>
  <w15:chartTrackingRefBased/>
  <w15:docId w15:val="{4A34EB46-766B-4E4C-9F6C-4EC7EC8B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A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3A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3A60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9077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954E0"/>
    <w:rPr>
      <w:color w:val="808080"/>
    </w:rPr>
  </w:style>
  <w:style w:type="table" w:styleId="Tabelacomgrade">
    <w:name w:val="Table Grid"/>
    <w:basedOn w:val="Tabelanormal"/>
    <w:uiPriority w:val="39"/>
    <w:rsid w:val="002F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F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B4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E6C"/>
  </w:style>
  <w:style w:type="paragraph" w:styleId="Rodap">
    <w:name w:val="footer"/>
    <w:basedOn w:val="Normal"/>
    <w:link w:val="RodapChar"/>
    <w:uiPriority w:val="99"/>
    <w:unhideWhenUsed/>
    <w:rsid w:val="004B4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Borges</dc:creator>
  <cp:keywords/>
  <dc:description/>
  <cp:lastModifiedBy>Mariana</cp:lastModifiedBy>
  <cp:revision>2</cp:revision>
  <dcterms:created xsi:type="dcterms:W3CDTF">2019-12-02T20:30:00Z</dcterms:created>
  <dcterms:modified xsi:type="dcterms:W3CDTF">2019-12-02T20:30:00Z</dcterms:modified>
</cp:coreProperties>
</file>