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AADA" w14:textId="606FE376" w:rsidR="00E81E2F" w:rsidRPr="00D1676B" w:rsidRDefault="009A3507" w:rsidP="00E81E2F">
      <w:pPr>
        <w:rPr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270F86" wp14:editId="42C6D1EA">
                <wp:simplePos x="0" y="0"/>
                <wp:positionH relativeFrom="column">
                  <wp:posOffset>304800</wp:posOffset>
                </wp:positionH>
                <wp:positionV relativeFrom="paragraph">
                  <wp:posOffset>-723900</wp:posOffset>
                </wp:positionV>
                <wp:extent cx="5135880" cy="494030"/>
                <wp:effectExtent l="0" t="0" r="0" b="0"/>
                <wp:wrapSquare wrapText="bothSides"/>
                <wp:docPr id="1121302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94030"/>
                        </a:xfrm>
                        <a:prstGeom prst="rect">
                          <a:avLst/>
                        </a:prstGeom>
                        <a:solidFill>
                          <a:srgbClr val="EADBF9">
                            <a:alpha val="57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3824D" w14:textId="77777777" w:rsidR="00E81E2F" w:rsidRPr="002B4F31" w:rsidRDefault="00E81E2F" w:rsidP="00E81E2F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</w:rPr>
                            </w:pPr>
                            <w:r w:rsidRPr="002B4F31">
                              <w:rPr>
                                <w:color w:val="808080" w:themeColor="background1" w:themeShade="80"/>
                                <w:sz w:val="36"/>
                              </w:rPr>
                              <w:t>Pedido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270F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pt;margin-top:-57pt;width:404.4pt;height:38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" fillcolor="#eadbf9" stroked="f">
                <v:fill opacity="37265f"/>
                <v:textbox style="mso-fit-shape-to-text:t">
                  <w:txbxContent>
                    <w:p w14:paraId="3E33824D" w14:textId="77777777" w:rsidR="00E81E2F" w:rsidRPr="002B4F31" w:rsidRDefault="00E81E2F" w:rsidP="00E81E2F">
                      <w:pPr>
                        <w:jc w:val="center"/>
                        <w:rPr>
                          <w:color w:val="808080" w:themeColor="background1" w:themeShade="80"/>
                          <w:sz w:val="36"/>
                        </w:rPr>
                      </w:pPr>
                      <w:r w:rsidRPr="002B4F31">
                        <w:rPr>
                          <w:color w:val="808080" w:themeColor="background1" w:themeShade="80"/>
                          <w:sz w:val="36"/>
                        </w:rPr>
                        <w:t>Pedido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13" w:rsidRPr="00D1676B">
        <w:rPr>
          <w:color w:val="7F7F7F" w:themeColor="text1" w:themeTint="80"/>
        </w:rPr>
        <w:t>Data:</w:t>
      </w:r>
      <w:r w:rsidR="00143DD2">
        <w:rPr>
          <w:color w:val="7F7F7F" w:themeColor="text1" w:themeTint="80"/>
        </w:rPr>
        <w:t xml:space="preserve"> </w:t>
      </w:r>
      <w:r w:rsidR="00143DD2" w:rsidRPr="00143DD2">
        <w:rPr>
          <w:color w:val="7F7F7F" w:themeColor="text1" w:themeTint="80"/>
          <w:highlight w:val="yellow"/>
        </w:rPr>
        <w:t>22/07/24</w:t>
      </w:r>
    </w:p>
    <w:tbl>
      <w:tblPr>
        <w:tblStyle w:val="TabeladeLista7Colorida"/>
        <w:tblW w:w="0" w:type="auto"/>
        <w:tblLook w:val="04A0" w:firstRow="1" w:lastRow="0" w:firstColumn="1" w:lastColumn="0" w:noHBand="0" w:noVBand="1"/>
      </w:tblPr>
      <w:tblGrid>
        <w:gridCol w:w="1511"/>
        <w:gridCol w:w="3787"/>
      </w:tblGrid>
      <w:tr w:rsidR="00131713" w:rsidRPr="00131713" w14:paraId="57E4D075" w14:textId="77777777" w:rsidTr="00D1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</w:tcPr>
          <w:p w14:paraId="2B1E2E03" w14:textId="77777777" w:rsidR="00E81E2F" w:rsidRPr="00131713" w:rsidRDefault="00131713" w:rsidP="00E81E2F">
            <w:pPr>
              <w:spacing w:after="0" w:line="240" w:lineRule="auto"/>
            </w:pPr>
            <w:r w:rsidRPr="00131713">
              <w:rPr>
                <w:bCs/>
              </w:rPr>
              <w:t>Cliente</w:t>
            </w:r>
            <w:r w:rsidR="00D1676B">
              <w:rPr>
                <w:bCs/>
              </w:rPr>
              <w:t>:</w:t>
            </w:r>
          </w:p>
        </w:tc>
        <w:tc>
          <w:tcPr>
            <w:tcW w:w="3787" w:type="dxa"/>
          </w:tcPr>
          <w:p w14:paraId="3FD7E123" w14:textId="77777777" w:rsidR="00E81E2F" w:rsidRPr="00131713" w:rsidRDefault="00FC5DC3" w:rsidP="00E81E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Raquel Silva</w:t>
            </w:r>
          </w:p>
        </w:tc>
      </w:tr>
      <w:tr w:rsidR="00131713" w:rsidRPr="00131713" w14:paraId="20410997" w14:textId="77777777" w:rsidTr="00D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001E030E" w14:textId="77777777" w:rsidR="00E81E2F" w:rsidRPr="00131713" w:rsidRDefault="00D1676B" w:rsidP="00E81E2F">
            <w:pPr>
              <w:spacing w:after="0" w:line="240" w:lineRule="auto"/>
            </w:pPr>
            <w:r>
              <w:t>CPF:</w:t>
            </w:r>
          </w:p>
        </w:tc>
        <w:tc>
          <w:tcPr>
            <w:tcW w:w="3787" w:type="dxa"/>
          </w:tcPr>
          <w:p w14:paraId="1A67EECE" w14:textId="77777777" w:rsidR="00E81E2F" w:rsidRPr="00131713" w:rsidRDefault="00FC5DC3" w:rsidP="00E81E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001.002.003-04</w:t>
            </w:r>
          </w:p>
        </w:tc>
      </w:tr>
      <w:tr w:rsidR="00131713" w:rsidRPr="00131713" w14:paraId="3130C130" w14:textId="77777777" w:rsidTr="00D1676B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7A19A2E6" w14:textId="77777777" w:rsidR="00E81E2F" w:rsidRPr="00131713" w:rsidRDefault="00D1676B" w:rsidP="00E81E2F">
            <w:pPr>
              <w:spacing w:after="0" w:line="240" w:lineRule="auto"/>
            </w:pPr>
            <w:r>
              <w:t>Endereço:</w:t>
            </w:r>
          </w:p>
        </w:tc>
        <w:tc>
          <w:tcPr>
            <w:tcW w:w="3787" w:type="dxa"/>
          </w:tcPr>
          <w:p w14:paraId="448B5B0C" w14:textId="77777777" w:rsidR="00E81E2F" w:rsidRPr="00131713" w:rsidRDefault="00FC5DC3" w:rsidP="00E81E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Rua Pará, 25 – Jardim Viel</w:t>
            </w:r>
          </w:p>
        </w:tc>
      </w:tr>
      <w:tr w:rsidR="00D1676B" w:rsidRPr="00131713" w14:paraId="266BBE0A" w14:textId="77777777" w:rsidTr="00D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36702282" w14:textId="77777777" w:rsidR="00D1676B" w:rsidRPr="00131713" w:rsidRDefault="00D1676B" w:rsidP="00E81E2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Cidade:</w:t>
            </w:r>
          </w:p>
        </w:tc>
        <w:tc>
          <w:tcPr>
            <w:tcW w:w="3787" w:type="dxa"/>
          </w:tcPr>
          <w:p w14:paraId="06E8A76D" w14:textId="77777777" w:rsidR="00D1676B" w:rsidRPr="00131713" w:rsidRDefault="00FC5DC3" w:rsidP="00E81E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Sumaré</w:t>
            </w:r>
          </w:p>
        </w:tc>
      </w:tr>
      <w:tr w:rsidR="00D1676B" w:rsidRPr="00131713" w14:paraId="414542F0" w14:textId="77777777" w:rsidTr="00D1676B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0E665D61" w14:textId="77777777" w:rsidR="00D1676B" w:rsidRPr="00131713" w:rsidRDefault="00D1676B" w:rsidP="00D1676B">
            <w:pPr>
              <w:spacing w:after="0" w:line="240" w:lineRule="auto"/>
            </w:pPr>
            <w:r w:rsidRPr="00131713">
              <w:rPr>
                <w:bCs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3787" w:type="dxa"/>
          </w:tcPr>
          <w:p w14:paraId="0818FA41" w14:textId="77777777" w:rsidR="00D1676B" w:rsidRPr="00131713" w:rsidRDefault="00FC5DC3" w:rsidP="00D167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raquelsilva@gmail.com</w:t>
            </w:r>
          </w:p>
        </w:tc>
      </w:tr>
      <w:tr w:rsidR="00D1676B" w:rsidRPr="00131713" w14:paraId="124DE2A6" w14:textId="77777777" w:rsidTr="00D1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1925DB4A" w14:textId="77777777" w:rsidR="00D1676B" w:rsidRPr="00131713" w:rsidRDefault="00D1676B" w:rsidP="00D1676B">
            <w:pPr>
              <w:spacing w:after="0" w:line="240" w:lineRule="auto"/>
            </w:pPr>
            <w:r w:rsidRPr="00131713">
              <w:rPr>
                <w:bCs/>
              </w:rPr>
              <w:t>Telefone</w:t>
            </w:r>
            <w:r>
              <w:rPr>
                <w:bCs/>
              </w:rPr>
              <w:t>:</w:t>
            </w:r>
          </w:p>
        </w:tc>
        <w:tc>
          <w:tcPr>
            <w:tcW w:w="3787" w:type="dxa"/>
          </w:tcPr>
          <w:p w14:paraId="5C5A6126" w14:textId="77777777" w:rsidR="00D1676B" w:rsidRPr="00131713" w:rsidRDefault="00FC5DC3" w:rsidP="00D1676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DC3">
              <w:rPr>
                <w:highlight w:val="yellow"/>
              </w:rPr>
              <w:t>(19) 99999-0001</w:t>
            </w:r>
          </w:p>
        </w:tc>
      </w:tr>
    </w:tbl>
    <w:p w14:paraId="50FCA6BD" w14:textId="77777777" w:rsidR="00E81E2F" w:rsidRDefault="00E81E2F" w:rsidP="00E81E2F"/>
    <w:tbl>
      <w:tblPr>
        <w:tblStyle w:val="Tabelacomgrade1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140"/>
        <w:gridCol w:w="1110"/>
        <w:gridCol w:w="2995"/>
      </w:tblGrid>
      <w:tr w:rsidR="002B4F31" w14:paraId="58FBF242" w14:textId="77777777" w:rsidTr="007E01BD">
        <w:tc>
          <w:tcPr>
            <w:tcW w:w="3652" w:type="dxa"/>
            <w:shd w:val="clear" w:color="auto" w:fill="EADBF9"/>
          </w:tcPr>
          <w:p w14:paraId="07956F7D" w14:textId="77777777" w:rsidR="00D1676B" w:rsidRPr="007E01BD" w:rsidRDefault="00D1676B" w:rsidP="007E01BD">
            <w:pPr>
              <w:jc w:val="center"/>
              <w:rPr>
                <w:b/>
              </w:rPr>
            </w:pPr>
            <w:r w:rsidRPr="007E01BD">
              <w:rPr>
                <w:b/>
              </w:rPr>
              <w:t>Descrição</w:t>
            </w:r>
          </w:p>
        </w:tc>
        <w:tc>
          <w:tcPr>
            <w:tcW w:w="709" w:type="dxa"/>
            <w:shd w:val="clear" w:color="auto" w:fill="EADBF9"/>
          </w:tcPr>
          <w:p w14:paraId="0AE2C530" w14:textId="77777777" w:rsidR="00D1676B" w:rsidRPr="007E01BD" w:rsidRDefault="00D1676B" w:rsidP="007E01BD">
            <w:pPr>
              <w:jc w:val="center"/>
              <w:rPr>
                <w:b/>
              </w:rPr>
            </w:pPr>
            <w:r w:rsidRPr="007E01BD">
              <w:rPr>
                <w:b/>
              </w:rPr>
              <w:t>Q</w:t>
            </w:r>
            <w:r w:rsidR="007E01BD">
              <w:rPr>
                <w:b/>
              </w:rPr>
              <w:t>de</w:t>
            </w:r>
          </w:p>
        </w:tc>
        <w:tc>
          <w:tcPr>
            <w:tcW w:w="1140" w:type="dxa"/>
            <w:shd w:val="clear" w:color="auto" w:fill="EADBF9"/>
          </w:tcPr>
          <w:p w14:paraId="38B36D72" w14:textId="77777777" w:rsidR="00D1676B" w:rsidRPr="007E01BD" w:rsidRDefault="00D1676B" w:rsidP="007E01BD">
            <w:pPr>
              <w:jc w:val="center"/>
              <w:rPr>
                <w:b/>
              </w:rPr>
            </w:pPr>
            <w:r w:rsidRPr="007E01BD">
              <w:rPr>
                <w:b/>
              </w:rPr>
              <w:t>Valor Unitário</w:t>
            </w:r>
          </w:p>
        </w:tc>
        <w:tc>
          <w:tcPr>
            <w:tcW w:w="1110" w:type="dxa"/>
            <w:shd w:val="clear" w:color="auto" w:fill="EADBF9"/>
          </w:tcPr>
          <w:p w14:paraId="567A924B" w14:textId="77777777" w:rsidR="00D1676B" w:rsidRPr="007E01BD" w:rsidRDefault="00D1676B" w:rsidP="007E01BD">
            <w:pPr>
              <w:jc w:val="center"/>
              <w:rPr>
                <w:b/>
              </w:rPr>
            </w:pPr>
            <w:r w:rsidRPr="007E01BD">
              <w:rPr>
                <w:b/>
              </w:rPr>
              <w:t>Valor Total</w:t>
            </w:r>
          </w:p>
        </w:tc>
        <w:tc>
          <w:tcPr>
            <w:tcW w:w="2995" w:type="dxa"/>
            <w:shd w:val="clear" w:color="auto" w:fill="EADBF9"/>
          </w:tcPr>
          <w:p w14:paraId="374B25F5" w14:textId="77777777" w:rsidR="00D1676B" w:rsidRPr="007E01BD" w:rsidRDefault="00D1676B" w:rsidP="007E01BD">
            <w:pPr>
              <w:jc w:val="center"/>
              <w:rPr>
                <w:b/>
              </w:rPr>
            </w:pPr>
            <w:r w:rsidRPr="007E01BD">
              <w:rPr>
                <w:b/>
              </w:rPr>
              <w:t>Observações</w:t>
            </w:r>
          </w:p>
        </w:tc>
      </w:tr>
      <w:tr w:rsidR="007E01BD" w14:paraId="324D7616" w14:textId="77777777" w:rsidTr="007E01BD">
        <w:tc>
          <w:tcPr>
            <w:tcW w:w="3652" w:type="dxa"/>
          </w:tcPr>
          <w:p w14:paraId="5489A80A" w14:textId="77777777" w:rsidR="00D1676B" w:rsidRDefault="00FC5DC3" w:rsidP="00E81E2F">
            <w:r w:rsidRPr="00FC5DC3">
              <w:rPr>
                <w:highlight w:val="yellow"/>
              </w:rPr>
              <w:t>Bolo prestígio de 2kg</w:t>
            </w:r>
          </w:p>
        </w:tc>
        <w:tc>
          <w:tcPr>
            <w:tcW w:w="709" w:type="dxa"/>
          </w:tcPr>
          <w:p w14:paraId="40006E36" w14:textId="77777777" w:rsidR="00D1676B" w:rsidRPr="00FC5DC3" w:rsidRDefault="00FC5DC3" w:rsidP="00E81E2F">
            <w:pPr>
              <w:rPr>
                <w:highlight w:val="yellow"/>
              </w:rPr>
            </w:pPr>
            <w:r w:rsidRPr="00FC5DC3">
              <w:rPr>
                <w:highlight w:val="yellow"/>
              </w:rPr>
              <w:t>1</w:t>
            </w:r>
          </w:p>
        </w:tc>
        <w:tc>
          <w:tcPr>
            <w:tcW w:w="1140" w:type="dxa"/>
          </w:tcPr>
          <w:p w14:paraId="6B90DAA4" w14:textId="77777777" w:rsidR="00D1676B" w:rsidRPr="00FC5DC3" w:rsidRDefault="00FC5DC3" w:rsidP="00E81E2F">
            <w:pPr>
              <w:rPr>
                <w:highlight w:val="yellow"/>
              </w:rPr>
            </w:pPr>
            <w:r w:rsidRPr="00FC5DC3">
              <w:rPr>
                <w:highlight w:val="yellow"/>
              </w:rPr>
              <w:t>R$60,00</w:t>
            </w:r>
          </w:p>
        </w:tc>
        <w:tc>
          <w:tcPr>
            <w:tcW w:w="1110" w:type="dxa"/>
          </w:tcPr>
          <w:p w14:paraId="2F20BB4B" w14:textId="77777777" w:rsidR="00D1676B" w:rsidRPr="00FC5DC3" w:rsidRDefault="00FC5DC3" w:rsidP="00E81E2F">
            <w:pPr>
              <w:rPr>
                <w:highlight w:val="yellow"/>
              </w:rPr>
            </w:pPr>
            <w:r w:rsidRPr="00FC5DC3">
              <w:rPr>
                <w:highlight w:val="yellow"/>
              </w:rPr>
              <w:t>R$120,00</w:t>
            </w:r>
          </w:p>
        </w:tc>
        <w:tc>
          <w:tcPr>
            <w:tcW w:w="2995" w:type="dxa"/>
          </w:tcPr>
          <w:p w14:paraId="15BDED83" w14:textId="77777777" w:rsidR="00D1676B" w:rsidRPr="00FC5DC3" w:rsidRDefault="00FC5DC3" w:rsidP="00E81E2F">
            <w:pPr>
              <w:rPr>
                <w:highlight w:val="yellow"/>
              </w:rPr>
            </w:pPr>
            <w:r w:rsidRPr="00FC5DC3">
              <w:rPr>
                <w:highlight w:val="yellow"/>
              </w:rPr>
              <w:t>Bolo com cobertura de chocolate ganache</w:t>
            </w:r>
          </w:p>
        </w:tc>
      </w:tr>
      <w:tr w:rsidR="007E01BD" w14:paraId="2B51E86F" w14:textId="77777777" w:rsidTr="007E01BD">
        <w:tc>
          <w:tcPr>
            <w:tcW w:w="3652" w:type="dxa"/>
          </w:tcPr>
          <w:p w14:paraId="60B7E602" w14:textId="77777777" w:rsidR="00D1676B" w:rsidRDefault="00D1676B" w:rsidP="00E81E2F"/>
        </w:tc>
        <w:tc>
          <w:tcPr>
            <w:tcW w:w="709" w:type="dxa"/>
          </w:tcPr>
          <w:p w14:paraId="09FFC787" w14:textId="77777777" w:rsidR="00D1676B" w:rsidRDefault="00D1676B" w:rsidP="00E81E2F"/>
        </w:tc>
        <w:tc>
          <w:tcPr>
            <w:tcW w:w="1140" w:type="dxa"/>
          </w:tcPr>
          <w:p w14:paraId="34962FA1" w14:textId="77777777" w:rsidR="00D1676B" w:rsidRDefault="00D1676B" w:rsidP="00E81E2F"/>
        </w:tc>
        <w:tc>
          <w:tcPr>
            <w:tcW w:w="1110" w:type="dxa"/>
          </w:tcPr>
          <w:p w14:paraId="00AE0610" w14:textId="77777777" w:rsidR="00D1676B" w:rsidRDefault="00D1676B" w:rsidP="00E81E2F"/>
        </w:tc>
        <w:tc>
          <w:tcPr>
            <w:tcW w:w="2995" w:type="dxa"/>
          </w:tcPr>
          <w:p w14:paraId="2F2B4DBC" w14:textId="77777777" w:rsidR="00D1676B" w:rsidRDefault="00D1676B" w:rsidP="00E81E2F"/>
        </w:tc>
      </w:tr>
      <w:tr w:rsidR="007E01BD" w14:paraId="30BE4811" w14:textId="77777777" w:rsidTr="007E01BD">
        <w:tc>
          <w:tcPr>
            <w:tcW w:w="3652" w:type="dxa"/>
          </w:tcPr>
          <w:p w14:paraId="004EC614" w14:textId="77777777" w:rsidR="00D1676B" w:rsidRDefault="00D1676B" w:rsidP="00E81E2F"/>
        </w:tc>
        <w:tc>
          <w:tcPr>
            <w:tcW w:w="709" w:type="dxa"/>
          </w:tcPr>
          <w:p w14:paraId="69119DA1" w14:textId="77777777" w:rsidR="00D1676B" w:rsidRDefault="00D1676B" w:rsidP="00E81E2F"/>
        </w:tc>
        <w:tc>
          <w:tcPr>
            <w:tcW w:w="1140" w:type="dxa"/>
          </w:tcPr>
          <w:p w14:paraId="63D92010" w14:textId="77777777" w:rsidR="00D1676B" w:rsidRDefault="00D1676B" w:rsidP="00E81E2F"/>
        </w:tc>
        <w:tc>
          <w:tcPr>
            <w:tcW w:w="1110" w:type="dxa"/>
          </w:tcPr>
          <w:p w14:paraId="1BAFEBF1" w14:textId="77777777" w:rsidR="00D1676B" w:rsidRDefault="00D1676B" w:rsidP="00E81E2F"/>
        </w:tc>
        <w:tc>
          <w:tcPr>
            <w:tcW w:w="2995" w:type="dxa"/>
          </w:tcPr>
          <w:p w14:paraId="46FB4621" w14:textId="77777777" w:rsidR="00D1676B" w:rsidRDefault="00D1676B" w:rsidP="00E81E2F"/>
        </w:tc>
      </w:tr>
      <w:tr w:rsidR="007E01BD" w14:paraId="51F06B2A" w14:textId="77777777" w:rsidTr="007E01BD">
        <w:tc>
          <w:tcPr>
            <w:tcW w:w="3652" w:type="dxa"/>
          </w:tcPr>
          <w:p w14:paraId="0EDF731E" w14:textId="77777777" w:rsidR="00D1676B" w:rsidRDefault="00D1676B" w:rsidP="00E81E2F"/>
        </w:tc>
        <w:tc>
          <w:tcPr>
            <w:tcW w:w="709" w:type="dxa"/>
          </w:tcPr>
          <w:p w14:paraId="2D500F8E" w14:textId="77777777" w:rsidR="00D1676B" w:rsidRDefault="00D1676B" w:rsidP="00E81E2F"/>
        </w:tc>
        <w:tc>
          <w:tcPr>
            <w:tcW w:w="1140" w:type="dxa"/>
          </w:tcPr>
          <w:p w14:paraId="73718343" w14:textId="77777777" w:rsidR="00D1676B" w:rsidRDefault="00D1676B" w:rsidP="00E81E2F"/>
        </w:tc>
        <w:tc>
          <w:tcPr>
            <w:tcW w:w="1110" w:type="dxa"/>
          </w:tcPr>
          <w:p w14:paraId="64C5A8E2" w14:textId="77777777" w:rsidR="00D1676B" w:rsidRDefault="00D1676B" w:rsidP="00E81E2F"/>
        </w:tc>
        <w:tc>
          <w:tcPr>
            <w:tcW w:w="2995" w:type="dxa"/>
          </w:tcPr>
          <w:p w14:paraId="0DECD693" w14:textId="77777777" w:rsidR="00D1676B" w:rsidRDefault="00D1676B" w:rsidP="00E81E2F"/>
        </w:tc>
      </w:tr>
      <w:tr w:rsidR="007E01BD" w14:paraId="19DBB3D9" w14:textId="77777777" w:rsidTr="007E01BD">
        <w:tc>
          <w:tcPr>
            <w:tcW w:w="3652" w:type="dxa"/>
          </w:tcPr>
          <w:p w14:paraId="0F4C1914" w14:textId="77777777" w:rsidR="00D1676B" w:rsidRDefault="00D1676B" w:rsidP="00E81E2F"/>
        </w:tc>
        <w:tc>
          <w:tcPr>
            <w:tcW w:w="709" w:type="dxa"/>
          </w:tcPr>
          <w:p w14:paraId="756AE08A" w14:textId="77777777" w:rsidR="00D1676B" w:rsidRDefault="00D1676B" w:rsidP="00E81E2F"/>
        </w:tc>
        <w:tc>
          <w:tcPr>
            <w:tcW w:w="1140" w:type="dxa"/>
          </w:tcPr>
          <w:p w14:paraId="20350AE4" w14:textId="77777777" w:rsidR="00D1676B" w:rsidRDefault="00D1676B" w:rsidP="00E81E2F"/>
        </w:tc>
        <w:tc>
          <w:tcPr>
            <w:tcW w:w="1110" w:type="dxa"/>
          </w:tcPr>
          <w:p w14:paraId="2DEF90F0" w14:textId="77777777" w:rsidR="00D1676B" w:rsidRDefault="00D1676B" w:rsidP="00E81E2F"/>
        </w:tc>
        <w:tc>
          <w:tcPr>
            <w:tcW w:w="2995" w:type="dxa"/>
          </w:tcPr>
          <w:p w14:paraId="5A98254C" w14:textId="77777777" w:rsidR="00D1676B" w:rsidRDefault="00D1676B" w:rsidP="00E81E2F"/>
        </w:tc>
      </w:tr>
    </w:tbl>
    <w:tbl>
      <w:tblPr>
        <w:tblStyle w:val="Tabelacomgrade"/>
        <w:tblpPr w:leftFromText="141" w:rightFromText="141" w:vertAnchor="text" w:horzAnchor="page" w:tblpX="8428" w:tblpY="315"/>
        <w:tblW w:w="2660" w:type="dxa"/>
        <w:tblLook w:val="04A0" w:firstRow="1" w:lastRow="0" w:firstColumn="1" w:lastColumn="0" w:noHBand="0" w:noVBand="1"/>
      </w:tblPr>
      <w:tblGrid>
        <w:gridCol w:w="1591"/>
        <w:gridCol w:w="1069"/>
      </w:tblGrid>
      <w:tr w:rsidR="0092631F" w14:paraId="12010A73" w14:textId="77777777" w:rsidTr="0092631F">
        <w:trPr>
          <w:trHeight w:val="402"/>
        </w:trPr>
        <w:tc>
          <w:tcPr>
            <w:tcW w:w="1591" w:type="dxa"/>
            <w:shd w:val="clear" w:color="auto" w:fill="EADBF9"/>
          </w:tcPr>
          <w:p w14:paraId="1C8F3A24" w14:textId="77777777" w:rsidR="0092631F" w:rsidRPr="0092631F" w:rsidRDefault="0092631F" w:rsidP="0092631F">
            <w:pPr>
              <w:rPr>
                <w:b/>
              </w:rPr>
            </w:pPr>
            <w:r w:rsidRPr="0092631F">
              <w:rPr>
                <w:b/>
              </w:rPr>
              <w:t>Valor Total</w:t>
            </w:r>
          </w:p>
        </w:tc>
        <w:tc>
          <w:tcPr>
            <w:tcW w:w="1069" w:type="dxa"/>
          </w:tcPr>
          <w:p w14:paraId="3DB6344C" w14:textId="77777777" w:rsidR="0092631F" w:rsidRDefault="00FC5DC3" w:rsidP="0092631F">
            <w:r w:rsidRPr="00FC5DC3">
              <w:rPr>
                <w:highlight w:val="yellow"/>
              </w:rPr>
              <w:t>R$120,00</w:t>
            </w:r>
          </w:p>
        </w:tc>
      </w:tr>
    </w:tbl>
    <w:p w14:paraId="4CFA9227" w14:textId="77777777" w:rsidR="007E01BD" w:rsidRDefault="007E01BD" w:rsidP="00E81E2F"/>
    <w:p w14:paraId="43C5BABC" w14:textId="77777777" w:rsidR="007E01BD" w:rsidRDefault="007E01BD" w:rsidP="00E81E2F"/>
    <w:p w14:paraId="13998C9A" w14:textId="77777777" w:rsidR="0092631F" w:rsidRDefault="0092631F" w:rsidP="00E81E2F"/>
    <w:p w14:paraId="04B39C4F" w14:textId="77777777" w:rsidR="007E01BD" w:rsidRDefault="007E01BD" w:rsidP="00E81E2F">
      <w:r>
        <w:t>Prazo de entrega:</w:t>
      </w:r>
      <w:r w:rsidR="0092631F">
        <w:t xml:space="preserve"> </w:t>
      </w:r>
      <w:r w:rsidR="00FC5DC3" w:rsidRPr="00FC5DC3">
        <w:rPr>
          <w:highlight w:val="yellow"/>
        </w:rPr>
        <w:t>24/07/24</w:t>
      </w:r>
      <w:r w:rsidR="00143DD2">
        <w:t xml:space="preserve"> . (o prazo de entrega pode sofrer alterações, inicia-se a contagem após aprovação do pedido e recebimento parcial)</w:t>
      </w:r>
    </w:p>
    <w:p w14:paraId="79802430" w14:textId="77777777" w:rsidR="003833B0" w:rsidRDefault="007E01BD" w:rsidP="00E81E2F">
      <w:r>
        <w:t>Forma de pagamento: 50% na data da aprovação do pedido e 50% no ato da entrega dos produtos.</w:t>
      </w:r>
      <w:r w:rsidR="003833B0">
        <w:t xml:space="preserve"> </w:t>
      </w:r>
    </w:p>
    <w:p w14:paraId="43F94D0F" w14:textId="77777777" w:rsidR="007E01BD" w:rsidRPr="003833B0" w:rsidRDefault="003833B0" w:rsidP="00E81E2F">
      <w:pPr>
        <w:rPr>
          <w:b/>
          <w:bCs/>
        </w:rPr>
      </w:pPr>
      <w:r w:rsidRPr="003833B0">
        <w:rPr>
          <w:b/>
          <w:bCs/>
        </w:rPr>
        <w:t>O pagamento pode ser realizado via Pix, Cartão de Débito, Cartão de Crédito.</w:t>
      </w:r>
    </w:p>
    <w:p w14:paraId="4E0E0999" w14:textId="77777777" w:rsidR="0092631F" w:rsidRDefault="00A34F33" w:rsidP="00E81E2F">
      <w:r>
        <w:t xml:space="preserve">*Qualquer alteração que houver após aprovação do pedido, haverá acréscimo no valor de acordo com o </w:t>
      </w:r>
      <w:r w:rsidR="003833B0">
        <w:t xml:space="preserve">produto solicitado e serviço </w:t>
      </w:r>
      <w:r>
        <w:t>executado.</w:t>
      </w:r>
    </w:p>
    <w:p w14:paraId="0B93018F" w14:textId="77777777" w:rsidR="007E01BD" w:rsidRDefault="007E01BD" w:rsidP="00E81E2F">
      <w:r>
        <w:t>Atenciosamente,</w:t>
      </w:r>
    </w:p>
    <w:p w14:paraId="21AF8FA9" w14:textId="77777777" w:rsidR="007E01BD" w:rsidRPr="003833B0" w:rsidRDefault="00FC5DC3" w:rsidP="00FC5DC3">
      <w:pPr>
        <w:rPr>
          <w:b/>
          <w:bCs/>
        </w:rPr>
      </w:pPr>
      <w:r w:rsidRPr="00FC5DC3">
        <w:rPr>
          <w:b/>
          <w:bCs/>
          <w:highlight w:val="yellow"/>
        </w:rPr>
        <w:t>Rosa – Bolos, doces e salgados</w:t>
      </w:r>
    </w:p>
    <w:sectPr w:rsidR="007E01BD" w:rsidRPr="003833B0">
      <w:head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791F" w14:textId="77777777" w:rsidR="00305D0A" w:rsidRDefault="00305D0A" w:rsidP="00E81E2F">
      <w:pPr>
        <w:spacing w:after="0" w:line="240" w:lineRule="auto"/>
      </w:pPr>
      <w:r>
        <w:separator/>
      </w:r>
    </w:p>
  </w:endnote>
  <w:endnote w:type="continuationSeparator" w:id="0">
    <w:p w14:paraId="5432F4FB" w14:textId="77777777" w:rsidR="00305D0A" w:rsidRDefault="00305D0A" w:rsidP="00E8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B1CC" w14:textId="77777777" w:rsidR="00305D0A" w:rsidRDefault="00305D0A" w:rsidP="00E81E2F">
      <w:pPr>
        <w:spacing w:after="0" w:line="240" w:lineRule="auto"/>
      </w:pPr>
      <w:r>
        <w:separator/>
      </w:r>
    </w:p>
  </w:footnote>
  <w:footnote w:type="continuationSeparator" w:id="0">
    <w:p w14:paraId="156ADFFF" w14:textId="77777777" w:rsidR="00305D0A" w:rsidRDefault="00305D0A" w:rsidP="00E8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EF14" w14:textId="77777777" w:rsidR="00E81E2F" w:rsidRPr="003833B0" w:rsidRDefault="003833B0" w:rsidP="007E01BD">
    <w:pPr>
      <w:pStyle w:val="Cabealho"/>
      <w:rPr>
        <w:b/>
        <w:bCs/>
      </w:rPr>
    </w:pPr>
    <w:r w:rsidRPr="003833B0">
      <w:rPr>
        <w:b/>
        <w:bCs/>
      </w:rPr>
      <w:t>Inserir nome do negócio (</w:t>
    </w:r>
    <w:r>
      <w:rPr>
        <w:b/>
        <w:bCs/>
      </w:rPr>
      <w:t xml:space="preserve">Exemplo: </w:t>
    </w:r>
    <w:r w:rsidR="00FC5DC3" w:rsidRPr="00FC5DC3">
      <w:rPr>
        <w:b/>
        <w:bCs/>
        <w:highlight w:val="yellow"/>
      </w:rPr>
      <w:t>Rosa – Bolos, doces e salgados</w:t>
    </w:r>
    <w:r w:rsidRPr="003833B0">
      <w:rPr>
        <w:b/>
        <w:bCs/>
      </w:rPr>
      <w:t>)</w:t>
    </w:r>
  </w:p>
  <w:p w14:paraId="4A399A6C" w14:textId="77777777" w:rsidR="00E81E2F" w:rsidRDefault="00E81E2F">
    <w:pPr>
      <w:pStyle w:val="Cabealho"/>
      <w:rPr>
        <w:b/>
        <w:color w:val="CC99FF"/>
      </w:rPr>
    </w:pPr>
    <w:r w:rsidRPr="00E81E2F">
      <w:rPr>
        <w:b/>
        <w:color w:val="CC99FF"/>
      </w:rPr>
      <w:t>________________________________________________________________________________</w:t>
    </w:r>
  </w:p>
  <w:p w14:paraId="1EE5F801" w14:textId="77777777" w:rsidR="00E81E2F" w:rsidRPr="00E81E2F" w:rsidRDefault="00E81E2F">
    <w:pPr>
      <w:pStyle w:val="Cabealho"/>
      <w:rPr>
        <w:b/>
        <w:color w:val="CC99FF"/>
      </w:rPr>
    </w:pPr>
  </w:p>
  <w:p w14:paraId="7767FEE0" w14:textId="77777777" w:rsidR="00E81E2F" w:rsidRDefault="00E81E2F">
    <w:pPr>
      <w:pStyle w:val="Cabealho"/>
    </w:pPr>
  </w:p>
  <w:p w14:paraId="6BA9C046" w14:textId="77777777" w:rsidR="00E81E2F" w:rsidRDefault="00E81E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2F"/>
    <w:rsid w:val="00094797"/>
    <w:rsid w:val="00131713"/>
    <w:rsid w:val="00143DD2"/>
    <w:rsid w:val="002B4F31"/>
    <w:rsid w:val="00305D0A"/>
    <w:rsid w:val="003833B0"/>
    <w:rsid w:val="00451F1A"/>
    <w:rsid w:val="007E01BD"/>
    <w:rsid w:val="0092631F"/>
    <w:rsid w:val="009A3507"/>
    <w:rsid w:val="00A34F33"/>
    <w:rsid w:val="00B26F46"/>
    <w:rsid w:val="00C84C03"/>
    <w:rsid w:val="00D1676B"/>
    <w:rsid w:val="00E55162"/>
    <w:rsid w:val="00E64F11"/>
    <w:rsid w:val="00E81E2F"/>
    <w:rsid w:val="00FC3202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0B872"/>
  <w14:defaultImageDpi w14:val="0"/>
  <w15:docId w15:val="{8E11DFB4-B326-433B-A64A-858AA97F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81E2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8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81E2F"/>
    <w:rPr>
      <w:rFonts w:cs="Times New Roman"/>
    </w:rPr>
  </w:style>
  <w:style w:type="table" w:styleId="Tabelacomgrade">
    <w:name w:val="Table Grid"/>
    <w:basedOn w:val="Tabelanormal"/>
    <w:uiPriority w:val="39"/>
    <w:rsid w:val="00E81E2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6">
    <w:name w:val="Grid Table 1 Light Accent 6"/>
    <w:basedOn w:val="Tabelanormal"/>
    <w:uiPriority w:val="46"/>
    <w:rsid w:val="00E81E2F"/>
    <w:rPr>
      <w:rFonts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81E2F"/>
    <w:rPr>
      <w:rFonts w:cs="Times New Roma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implesTabela1">
    <w:name w:val="Plain Table 1"/>
    <w:basedOn w:val="Tabelanormal"/>
    <w:uiPriority w:val="41"/>
    <w:rsid w:val="00131713"/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eladeGrade6Colorida-nfase3">
    <w:name w:val="Grid Table 6 Colorful Accent 3"/>
    <w:basedOn w:val="Tabelanormal"/>
    <w:uiPriority w:val="51"/>
    <w:rsid w:val="00131713"/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1676B"/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TabeladeLista7Colorida">
    <w:name w:val="List Table 7 Colorful"/>
    <w:basedOn w:val="Tabelanormal"/>
    <w:uiPriority w:val="52"/>
    <w:rsid w:val="00D167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B4F31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comgrade4">
    <w:name w:val="Table Grid 4"/>
    <w:basedOn w:val="Tabelanormal"/>
    <w:uiPriority w:val="99"/>
    <w:rsid w:val="002B4F31"/>
    <w:pPr>
      <w:spacing w:after="16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2B4F31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Tabelacomgrade6">
    <w:name w:val="Table Grid 6"/>
    <w:basedOn w:val="Tabelanormal"/>
    <w:uiPriority w:val="99"/>
    <w:rsid w:val="002B4F31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GradeMdia1-nfase3">
    <w:name w:val="Medium Grid 1 Accent 3"/>
    <w:basedOn w:val="Tabelanormal"/>
    <w:uiPriority w:val="67"/>
    <w:rsid w:val="002B4F3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Tabelacomgrade8">
    <w:name w:val="Table Grid 8"/>
    <w:basedOn w:val="Tabelacomgrade"/>
    <w:uiPriority w:val="99"/>
    <w:rsid w:val="002B4F31"/>
    <w:pPr>
      <w:spacing w:after="160" w:line="259" w:lineRule="auto"/>
    </w:pPr>
    <w:rPr>
      <w:b/>
      <w:color w:val="7F7F7F" w:themeColor="text1" w:themeTint="80"/>
    </w:rPr>
    <w:tblPr>
      <w:tblBorders>
        <w:top w:val="double" w:sz="4" w:space="0" w:color="EADBF9"/>
        <w:left w:val="double" w:sz="4" w:space="0" w:color="EADBF9"/>
        <w:bottom w:val="double" w:sz="4" w:space="0" w:color="EADBF9"/>
        <w:right w:val="double" w:sz="4" w:space="0" w:color="EADBF9"/>
        <w:insideH w:val="double" w:sz="4" w:space="0" w:color="EADBF9"/>
        <w:insideV w:val="double" w:sz="4" w:space="0" w:color="EADBF9"/>
      </w:tblBorders>
    </w:tblPr>
    <w:tcPr>
      <w:shd w:val="clear" w:color="auto" w:fill="EADB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Tabelacomgrade1">
    <w:name w:val="Table Grid 1"/>
    <w:basedOn w:val="Tabelanormal"/>
    <w:uiPriority w:val="99"/>
    <w:rsid w:val="007E01BD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Baptista</dc:creator>
  <cp:keywords/>
  <dc:description/>
  <cp:lastModifiedBy>Beatriz Almeida</cp:lastModifiedBy>
  <cp:revision>2</cp:revision>
  <dcterms:created xsi:type="dcterms:W3CDTF">2024-07-23T14:26:00Z</dcterms:created>
  <dcterms:modified xsi:type="dcterms:W3CDTF">2024-07-23T14:26:00Z</dcterms:modified>
</cp:coreProperties>
</file>